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D0" w:rsidRPr="00EB4410" w:rsidRDefault="000179F3" w:rsidP="005804D0">
      <w:pPr>
        <w:jc w:val="center"/>
        <w:rPr>
          <w:b/>
          <w:color w:val="1F497D"/>
          <w:sz w:val="36"/>
          <w:szCs w:val="32"/>
        </w:rPr>
      </w:pPr>
      <w:r>
        <w:rPr>
          <w:b/>
          <w:color w:val="1F497D"/>
          <w:sz w:val="36"/>
          <w:szCs w:val="32"/>
        </w:rPr>
        <w:t>X</w:t>
      </w:r>
      <w:r w:rsidR="00F8549E">
        <w:rPr>
          <w:b/>
          <w:color w:val="1F497D"/>
          <w:sz w:val="36"/>
          <w:szCs w:val="32"/>
        </w:rPr>
        <w:t>I</w:t>
      </w:r>
      <w:r w:rsidR="000F41E3">
        <w:rPr>
          <w:b/>
          <w:color w:val="1F497D"/>
          <w:sz w:val="36"/>
          <w:szCs w:val="32"/>
        </w:rPr>
        <w:t>I</w:t>
      </w:r>
      <w:r w:rsidR="00935FD8" w:rsidRPr="00EB4410">
        <w:rPr>
          <w:b/>
          <w:color w:val="1F497D"/>
          <w:sz w:val="36"/>
          <w:szCs w:val="32"/>
        </w:rPr>
        <w:t xml:space="preserve"> </w:t>
      </w:r>
      <w:r w:rsidR="00F8549E">
        <w:rPr>
          <w:b/>
          <w:color w:val="1F497D"/>
          <w:sz w:val="36"/>
          <w:szCs w:val="32"/>
        </w:rPr>
        <w:t>Ogólnopolski</w:t>
      </w:r>
      <w:r w:rsidR="005804D0" w:rsidRPr="00EB4410">
        <w:rPr>
          <w:b/>
          <w:color w:val="1F497D"/>
          <w:sz w:val="36"/>
          <w:szCs w:val="32"/>
        </w:rPr>
        <w:t xml:space="preserve"> Turniej Judo</w:t>
      </w:r>
      <w:r w:rsidR="00EB4410" w:rsidRPr="00EB4410">
        <w:rPr>
          <w:b/>
          <w:color w:val="1F497D"/>
          <w:sz w:val="36"/>
          <w:szCs w:val="32"/>
        </w:rPr>
        <w:t xml:space="preserve"> </w:t>
      </w:r>
      <w:r w:rsidR="00935FD8" w:rsidRPr="00EB4410">
        <w:rPr>
          <w:b/>
          <w:color w:val="1F497D"/>
          <w:sz w:val="36"/>
          <w:szCs w:val="32"/>
        </w:rPr>
        <w:t>Dzieci i Młodzików</w:t>
      </w:r>
      <w:r w:rsidR="005804D0" w:rsidRPr="00EB4410">
        <w:rPr>
          <w:b/>
          <w:color w:val="1F497D"/>
          <w:sz w:val="36"/>
          <w:szCs w:val="32"/>
        </w:rPr>
        <w:t xml:space="preserve"> </w:t>
      </w:r>
    </w:p>
    <w:p w:rsidR="005804D0" w:rsidRDefault="005804D0" w:rsidP="005804D0">
      <w:pPr>
        <w:jc w:val="center"/>
        <w:rPr>
          <w:b/>
          <w:color w:val="1F497D"/>
          <w:sz w:val="36"/>
          <w:szCs w:val="32"/>
        </w:rPr>
      </w:pPr>
      <w:r w:rsidRPr="00EB4410">
        <w:rPr>
          <w:b/>
          <w:color w:val="1F497D"/>
          <w:sz w:val="36"/>
          <w:szCs w:val="32"/>
        </w:rPr>
        <w:t>o Puchar Wójta Gminy Lesznowola</w:t>
      </w:r>
    </w:p>
    <w:p w:rsidR="00F712E9" w:rsidRPr="00F712E9" w:rsidRDefault="00F712E9" w:rsidP="005804D0">
      <w:pPr>
        <w:jc w:val="center"/>
        <w:rPr>
          <w:b/>
          <w:color w:val="FF0000"/>
          <w:sz w:val="36"/>
          <w:szCs w:val="32"/>
        </w:rPr>
      </w:pPr>
      <w:r w:rsidRPr="00F712E9">
        <w:rPr>
          <w:b/>
          <w:color w:val="FF0000"/>
          <w:sz w:val="36"/>
          <w:szCs w:val="32"/>
        </w:rPr>
        <w:t>Turniej Rankingowy WMZ Judo</w:t>
      </w:r>
    </w:p>
    <w:p w:rsidR="00EB4410" w:rsidRDefault="00EB4410" w:rsidP="009C0E25">
      <w:pPr>
        <w:rPr>
          <w:b/>
          <w:sz w:val="32"/>
          <w:szCs w:val="32"/>
        </w:rPr>
      </w:pPr>
    </w:p>
    <w:p w:rsidR="009C0E25" w:rsidRDefault="009C0E25" w:rsidP="009C0E25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Organizator</w:t>
      </w:r>
    </w:p>
    <w:p w:rsidR="009C0E25" w:rsidRDefault="009C0E25" w:rsidP="009C0E25">
      <w:r w:rsidRPr="009C0E25">
        <w:t xml:space="preserve">Urząd </w:t>
      </w:r>
      <w:r>
        <w:t>Gminy Lesznowola</w:t>
      </w:r>
    </w:p>
    <w:p w:rsidR="009C0E25" w:rsidRPr="009C0E25" w:rsidRDefault="000F41E3" w:rsidP="009C0E25">
      <w:r>
        <w:t>Centrum Sportu w Gminie Lesznowola</w:t>
      </w:r>
    </w:p>
    <w:p w:rsidR="009C0E25" w:rsidRPr="009C0E25" w:rsidRDefault="009C0E25" w:rsidP="009C0E25">
      <w:r w:rsidRPr="009C0E25">
        <w:t>Uczniowski</w:t>
      </w:r>
      <w:r w:rsidR="00D80CE8">
        <w:t xml:space="preserve"> Klub Judo</w:t>
      </w:r>
      <w:r>
        <w:t xml:space="preserve"> „Iwiczna”</w:t>
      </w:r>
    </w:p>
    <w:p w:rsidR="00A07B3F" w:rsidRPr="007E49AA" w:rsidRDefault="00A07B3F" w:rsidP="00A07B3F">
      <w:pPr>
        <w:rPr>
          <w:b/>
        </w:rPr>
      </w:pPr>
    </w:p>
    <w:p w:rsidR="005804D0" w:rsidRPr="005804D0" w:rsidRDefault="005804D0" w:rsidP="005804D0">
      <w:pPr>
        <w:rPr>
          <w:b/>
          <w:sz w:val="28"/>
          <w:szCs w:val="28"/>
        </w:rPr>
      </w:pPr>
      <w:r w:rsidRPr="005804D0">
        <w:rPr>
          <w:b/>
          <w:sz w:val="28"/>
          <w:szCs w:val="28"/>
        </w:rPr>
        <w:t xml:space="preserve">Termin </w:t>
      </w:r>
    </w:p>
    <w:p w:rsidR="005804D0" w:rsidRPr="00402465" w:rsidRDefault="000F41E3" w:rsidP="005804D0">
      <w:pPr>
        <w:rPr>
          <w:b/>
        </w:rPr>
      </w:pPr>
      <w:r>
        <w:rPr>
          <w:b/>
        </w:rPr>
        <w:t>20.02.2016</w:t>
      </w:r>
      <w:r w:rsidR="000179F3">
        <w:rPr>
          <w:b/>
        </w:rPr>
        <w:t xml:space="preserve"> (sobota</w:t>
      </w:r>
      <w:r w:rsidR="005804D0" w:rsidRPr="00402465">
        <w:rPr>
          <w:b/>
        </w:rPr>
        <w:t>)</w:t>
      </w:r>
    </w:p>
    <w:p w:rsidR="00B35C73" w:rsidRPr="005804D0" w:rsidRDefault="00B35C73" w:rsidP="005804D0"/>
    <w:p w:rsidR="005804D0" w:rsidRDefault="005804D0" w:rsidP="005804D0">
      <w:pPr>
        <w:rPr>
          <w:b/>
          <w:sz w:val="28"/>
          <w:szCs w:val="28"/>
        </w:rPr>
      </w:pPr>
      <w:r w:rsidRPr="007E49AA">
        <w:rPr>
          <w:b/>
          <w:sz w:val="28"/>
          <w:szCs w:val="28"/>
        </w:rPr>
        <w:t>Miejsce</w:t>
      </w:r>
    </w:p>
    <w:p w:rsidR="005804D0" w:rsidRDefault="007C487E" w:rsidP="005804D0">
      <w:r>
        <w:t>Centrum Edukacji i Sportu</w:t>
      </w:r>
      <w:r w:rsidR="00D80CE8">
        <w:t xml:space="preserve"> w Mysiadle</w:t>
      </w:r>
    </w:p>
    <w:p w:rsidR="005804D0" w:rsidRDefault="00D80CE8" w:rsidP="005804D0">
      <w:r>
        <w:t xml:space="preserve"> ul. Kwiatowa 28</w:t>
      </w:r>
    </w:p>
    <w:p w:rsidR="005804D0" w:rsidRDefault="00D80CE8" w:rsidP="005804D0">
      <w:r>
        <w:t>05-515 Mysiadło</w:t>
      </w:r>
    </w:p>
    <w:p w:rsidR="005804D0" w:rsidRDefault="005804D0" w:rsidP="005804D0"/>
    <w:p w:rsidR="005804D0" w:rsidRDefault="005804D0" w:rsidP="005804D0">
      <w:pPr>
        <w:rPr>
          <w:b/>
          <w:sz w:val="28"/>
          <w:szCs w:val="28"/>
        </w:rPr>
      </w:pPr>
      <w:r w:rsidRPr="007E49AA">
        <w:rPr>
          <w:b/>
          <w:sz w:val="28"/>
          <w:szCs w:val="28"/>
        </w:rPr>
        <w:t>Warunki Uczestnictwa</w:t>
      </w:r>
      <w:r>
        <w:rPr>
          <w:b/>
          <w:sz w:val="28"/>
          <w:szCs w:val="28"/>
        </w:rPr>
        <w:t xml:space="preserve"> / kategorie wagowe</w:t>
      </w:r>
    </w:p>
    <w:p w:rsidR="00CC5820" w:rsidRDefault="00CC5820" w:rsidP="005804D0">
      <w:pPr>
        <w:rPr>
          <w:b/>
          <w:sz w:val="28"/>
          <w:szCs w:val="28"/>
        </w:rPr>
      </w:pPr>
    </w:p>
    <w:p w:rsidR="00A07B3F" w:rsidRDefault="00A07B3F" w:rsidP="00A07B3F">
      <w:r>
        <w:t xml:space="preserve">Dzieci dziewczęta: roczniki </w:t>
      </w:r>
      <w:r w:rsidR="000F41E3">
        <w:rPr>
          <w:b/>
        </w:rPr>
        <w:t>2004 – 2005</w:t>
      </w:r>
      <w:r w:rsidRPr="007E49AA">
        <w:rPr>
          <w:b/>
        </w:rPr>
        <w:t>:</w:t>
      </w:r>
      <w:r>
        <w:t xml:space="preserve">  </w:t>
      </w:r>
      <w:r w:rsidR="003412E7">
        <w:t xml:space="preserve">27, </w:t>
      </w:r>
      <w:r w:rsidR="00A906A6">
        <w:t xml:space="preserve">30, </w:t>
      </w:r>
      <w:r w:rsidR="00471086">
        <w:t>33, 36, 40, 44, 48, 52, +52</w:t>
      </w:r>
    </w:p>
    <w:p w:rsidR="00A07B3F" w:rsidRDefault="00A07B3F" w:rsidP="00A07B3F">
      <w:r>
        <w:t xml:space="preserve">Dzieci chłopcy: roczniki      </w:t>
      </w:r>
      <w:r w:rsidR="000F41E3">
        <w:rPr>
          <w:b/>
        </w:rPr>
        <w:t>2004 – 2005</w:t>
      </w:r>
      <w:r w:rsidRPr="007E49AA">
        <w:rPr>
          <w:b/>
        </w:rPr>
        <w:t>:</w:t>
      </w:r>
      <w:r>
        <w:t xml:space="preserve">  </w:t>
      </w:r>
      <w:r w:rsidR="00A906A6">
        <w:t xml:space="preserve">30, </w:t>
      </w:r>
      <w:r>
        <w:t xml:space="preserve">33, 36, 39, 42, 46, </w:t>
      </w:r>
      <w:r w:rsidR="00471086">
        <w:t>50, 55, 60, +60</w:t>
      </w:r>
    </w:p>
    <w:p w:rsidR="00A07B3F" w:rsidRDefault="00A07B3F" w:rsidP="00A07B3F"/>
    <w:p w:rsidR="00A07B3F" w:rsidRDefault="00A07B3F" w:rsidP="00A07B3F">
      <w:r>
        <w:t xml:space="preserve">Młodziczki: roczniki            </w:t>
      </w:r>
      <w:r w:rsidR="000F41E3">
        <w:rPr>
          <w:b/>
        </w:rPr>
        <w:t>2002 – 2003</w:t>
      </w:r>
      <w:r w:rsidRPr="007E49AA">
        <w:rPr>
          <w:b/>
        </w:rPr>
        <w:t>:</w:t>
      </w:r>
      <w:r w:rsidR="003412E7">
        <w:t xml:space="preserve">  </w:t>
      </w:r>
      <w:r w:rsidR="00A906A6">
        <w:t>36, 40, 44, 48, 52, 57, 63, +63</w:t>
      </w:r>
    </w:p>
    <w:p w:rsidR="00A07B3F" w:rsidRDefault="00A07B3F" w:rsidP="00A07B3F">
      <w:r>
        <w:t xml:space="preserve">Młodzicy: roczniki               </w:t>
      </w:r>
      <w:r w:rsidR="000F41E3">
        <w:rPr>
          <w:b/>
        </w:rPr>
        <w:t>2002 – 2003</w:t>
      </w:r>
      <w:r w:rsidRPr="007E49AA">
        <w:rPr>
          <w:b/>
        </w:rPr>
        <w:t>:</w:t>
      </w:r>
      <w:r>
        <w:t xml:space="preserve">  35, 38,</w:t>
      </w:r>
      <w:r w:rsidR="003412E7">
        <w:t xml:space="preserve"> 42, 46, 50, 55, 60, 66, 73, 81, +81</w:t>
      </w:r>
    </w:p>
    <w:p w:rsidR="009C0E25" w:rsidRDefault="009C0E25" w:rsidP="00A07B3F"/>
    <w:p w:rsidR="009C0E25" w:rsidRPr="00B35C73" w:rsidRDefault="009C0E25" w:rsidP="00A07B3F">
      <w:pPr>
        <w:rPr>
          <w:b/>
          <w:sz w:val="28"/>
          <w:szCs w:val="28"/>
        </w:rPr>
      </w:pPr>
      <w:r w:rsidRPr="00B35C73">
        <w:rPr>
          <w:b/>
          <w:sz w:val="28"/>
          <w:szCs w:val="28"/>
        </w:rPr>
        <w:t>Nagrody</w:t>
      </w:r>
    </w:p>
    <w:p w:rsidR="009C0E25" w:rsidRDefault="009C0E25" w:rsidP="00F406A7">
      <w:r>
        <w:t>Za miejsca 1 - 3 medale</w:t>
      </w:r>
      <w:r w:rsidR="00CF1E59">
        <w:t>,</w:t>
      </w:r>
      <w:r w:rsidR="00F406A7">
        <w:t xml:space="preserve"> dyplomy, upominki</w:t>
      </w:r>
    </w:p>
    <w:p w:rsidR="00935FD8" w:rsidRDefault="00935FD8" w:rsidP="00935FD8">
      <w:r>
        <w:t>Puchary dla najlepszej zawodniczki i najlepszego zawodnika turnieju</w:t>
      </w:r>
      <w:r w:rsidR="008C4D85">
        <w:t xml:space="preserve"> (wybrani w głosowaniu trenerów – ostateczna decyzja należy do organizatora)</w:t>
      </w:r>
    </w:p>
    <w:p w:rsidR="00935FD8" w:rsidRDefault="00935FD8" w:rsidP="00935FD8"/>
    <w:p w:rsidR="00EB4410" w:rsidRDefault="00EB4410" w:rsidP="009C0E25">
      <w:pPr>
        <w:rPr>
          <w:b/>
          <w:sz w:val="28"/>
          <w:szCs w:val="28"/>
        </w:rPr>
      </w:pPr>
    </w:p>
    <w:p w:rsidR="009C0E25" w:rsidRPr="00402465" w:rsidRDefault="009C0E25" w:rsidP="009C0E25">
      <w:pPr>
        <w:rPr>
          <w:b/>
          <w:sz w:val="28"/>
          <w:szCs w:val="28"/>
        </w:rPr>
      </w:pPr>
      <w:r w:rsidRPr="007E49AA">
        <w:rPr>
          <w:b/>
          <w:sz w:val="28"/>
          <w:szCs w:val="28"/>
        </w:rPr>
        <w:t>Program zawodów</w:t>
      </w:r>
    </w:p>
    <w:p w:rsidR="009C0E25" w:rsidRDefault="009C0E25" w:rsidP="009C0E25"/>
    <w:p w:rsidR="009C0E25" w:rsidRPr="007E49AA" w:rsidRDefault="009C0E25" w:rsidP="009C0E25">
      <w:pPr>
        <w:rPr>
          <w:b/>
        </w:rPr>
      </w:pPr>
      <w:r>
        <w:t xml:space="preserve">Dziewczęta i chłopcy urodzeni w latach </w:t>
      </w:r>
      <w:r w:rsidR="000F41E3">
        <w:rPr>
          <w:b/>
        </w:rPr>
        <w:t>2004 -2005</w:t>
      </w:r>
    </w:p>
    <w:p w:rsidR="009C0E25" w:rsidRPr="007E49AA" w:rsidRDefault="009C0E25" w:rsidP="009C0E25">
      <w:pPr>
        <w:ind w:firstLine="708"/>
        <w:rPr>
          <w:i/>
        </w:rPr>
      </w:pPr>
      <w:r>
        <w:t xml:space="preserve">Waga w godz. </w:t>
      </w:r>
      <w:r w:rsidR="00E248B2">
        <w:rPr>
          <w:i/>
        </w:rPr>
        <w:t>08.30 – 09.30</w:t>
      </w:r>
    </w:p>
    <w:p w:rsidR="009C0E25" w:rsidRDefault="009C0E25" w:rsidP="009C0E25">
      <w:pPr>
        <w:ind w:firstLine="708"/>
      </w:pPr>
      <w:r>
        <w:t>Walki elimina</w:t>
      </w:r>
      <w:r w:rsidR="00E248B2">
        <w:t>cyjne od godz. 10.00</w:t>
      </w:r>
    </w:p>
    <w:p w:rsidR="009C0E25" w:rsidRDefault="009C0E25" w:rsidP="009C0E25">
      <w:pPr>
        <w:ind w:firstLine="708"/>
      </w:pPr>
      <w:r>
        <w:t>Walki finałowe i dekoracja w trakcie turnieju</w:t>
      </w:r>
    </w:p>
    <w:p w:rsidR="009C0E25" w:rsidRDefault="009C0E25" w:rsidP="009C0E25"/>
    <w:p w:rsidR="009C0E25" w:rsidRPr="007E49AA" w:rsidRDefault="009C0E25" w:rsidP="009C0E25">
      <w:pPr>
        <w:rPr>
          <w:b/>
        </w:rPr>
      </w:pPr>
      <w:r>
        <w:t xml:space="preserve">Młodziczki i młodzicy urodzeni w latach </w:t>
      </w:r>
      <w:r w:rsidR="000F41E3">
        <w:rPr>
          <w:b/>
        </w:rPr>
        <w:t>2002 -2003</w:t>
      </w:r>
      <w:r w:rsidR="00E248B2">
        <w:rPr>
          <w:b/>
        </w:rPr>
        <w:t xml:space="preserve"> </w:t>
      </w:r>
    </w:p>
    <w:p w:rsidR="004A3A94" w:rsidRPr="00A94828" w:rsidRDefault="009C0E25" w:rsidP="00A94828">
      <w:pPr>
        <w:ind w:firstLine="708"/>
        <w:rPr>
          <w:i/>
        </w:rPr>
      </w:pPr>
      <w:r>
        <w:t xml:space="preserve">Waga w godz. </w:t>
      </w:r>
      <w:r w:rsidR="00E248B2">
        <w:rPr>
          <w:i/>
        </w:rPr>
        <w:t>14.30 – 15.30</w:t>
      </w:r>
    </w:p>
    <w:p w:rsidR="009C0E25" w:rsidRDefault="00E248B2" w:rsidP="009C0E25">
      <w:pPr>
        <w:ind w:firstLine="708"/>
      </w:pPr>
      <w:r>
        <w:t>Walki eliminacyjne od godz. 16</w:t>
      </w:r>
      <w:r w:rsidR="009C0E25">
        <w:t>.00</w:t>
      </w:r>
    </w:p>
    <w:p w:rsidR="009C0E25" w:rsidRDefault="009C0E25" w:rsidP="009C0E25">
      <w:pPr>
        <w:ind w:firstLine="708"/>
      </w:pPr>
      <w:r>
        <w:t>Walki finałowe i dekoracja w trakcie turnieju</w:t>
      </w:r>
    </w:p>
    <w:p w:rsidR="009C0E25" w:rsidRDefault="009C0E25" w:rsidP="00A94828"/>
    <w:p w:rsidR="00B35C73" w:rsidRDefault="009C0E25" w:rsidP="00B35C73">
      <w:r>
        <w:t>Za</w:t>
      </w:r>
      <w:r w:rsidR="00B35C73">
        <w:t>kończenie zawodów około go</w:t>
      </w:r>
      <w:r w:rsidR="00FB6723">
        <w:t>dz. 19</w:t>
      </w:r>
      <w:r>
        <w:t>.00</w:t>
      </w:r>
      <w:r w:rsidR="00B35C73">
        <w:t xml:space="preserve"> </w:t>
      </w:r>
    </w:p>
    <w:p w:rsidR="00E248B2" w:rsidRDefault="00E248B2" w:rsidP="00B35C73"/>
    <w:p w:rsidR="00CC5820" w:rsidRDefault="00CC5820" w:rsidP="00B35C73"/>
    <w:p w:rsidR="00000BC7" w:rsidRDefault="00000BC7" w:rsidP="00B35C73"/>
    <w:p w:rsidR="0077159F" w:rsidRPr="00511EDE" w:rsidRDefault="00511EDE" w:rsidP="00B35C73">
      <w:pPr>
        <w:rPr>
          <w:b/>
          <w:sz w:val="28"/>
          <w:szCs w:val="28"/>
        </w:rPr>
      </w:pPr>
      <w:r w:rsidRPr="00511EDE">
        <w:rPr>
          <w:b/>
          <w:sz w:val="28"/>
          <w:szCs w:val="28"/>
        </w:rPr>
        <w:lastRenderedPageBreak/>
        <w:t>Przepisy walki</w:t>
      </w:r>
    </w:p>
    <w:p w:rsidR="00511EDE" w:rsidRDefault="00B35C73" w:rsidP="000179F3">
      <w:pPr>
        <w:numPr>
          <w:ilvl w:val="0"/>
          <w:numId w:val="1"/>
        </w:numPr>
      </w:pPr>
      <w:r>
        <w:t xml:space="preserve">Zawody zostaną rozegrane </w:t>
      </w:r>
      <w:r w:rsidR="00E248B2">
        <w:t>na trzech</w:t>
      </w:r>
      <w:r w:rsidR="0077159F">
        <w:t xml:space="preserve"> matach</w:t>
      </w:r>
      <w:r w:rsidR="00F712E9">
        <w:t>.</w:t>
      </w:r>
    </w:p>
    <w:p w:rsidR="00511EDE" w:rsidRDefault="00511EDE" w:rsidP="00511EDE">
      <w:pPr>
        <w:numPr>
          <w:ilvl w:val="0"/>
          <w:numId w:val="1"/>
        </w:numPr>
      </w:pPr>
      <w:r>
        <w:t xml:space="preserve">W kategorii dzieci obowiązuje zakaz stosowania dźwigni i </w:t>
      </w:r>
      <w:proofErr w:type="spellStart"/>
      <w:r>
        <w:t>duszeń</w:t>
      </w:r>
      <w:proofErr w:type="spellEnd"/>
      <w:r>
        <w:t>.</w:t>
      </w:r>
    </w:p>
    <w:p w:rsidR="00511EDE" w:rsidRDefault="00511EDE" w:rsidP="00511EDE">
      <w:pPr>
        <w:numPr>
          <w:ilvl w:val="0"/>
          <w:numId w:val="1"/>
        </w:numPr>
      </w:pPr>
      <w:r>
        <w:t xml:space="preserve"> S</w:t>
      </w:r>
      <w:r w:rsidR="000179F3">
        <w:t>ędziowanie – 1 arbiter na macie</w:t>
      </w:r>
    </w:p>
    <w:p w:rsidR="00B35C73" w:rsidRDefault="00B35C73" w:rsidP="00B35C73"/>
    <w:p w:rsidR="00B35C73" w:rsidRDefault="00B35C73" w:rsidP="00B35C73">
      <w:pPr>
        <w:rPr>
          <w:b/>
          <w:sz w:val="28"/>
          <w:szCs w:val="28"/>
        </w:rPr>
      </w:pPr>
      <w:r w:rsidRPr="009966C3">
        <w:rPr>
          <w:b/>
          <w:sz w:val="28"/>
          <w:szCs w:val="28"/>
        </w:rPr>
        <w:t>Opłata startowa</w:t>
      </w:r>
    </w:p>
    <w:p w:rsidR="00B35C73" w:rsidRDefault="00E248B2" w:rsidP="00B35C73">
      <w:r>
        <w:t>30</w:t>
      </w:r>
      <w:r w:rsidR="00B35C73">
        <w:t xml:space="preserve"> zł</w:t>
      </w:r>
      <w:r w:rsidR="0077159F">
        <w:t xml:space="preserve"> od zawodnika</w:t>
      </w:r>
      <w:r w:rsidR="00741F77">
        <w:t xml:space="preserve">/ dla osób zgłoszonych </w:t>
      </w:r>
      <w:r w:rsidR="00763E26">
        <w:t>drogą elektroniczną</w:t>
      </w:r>
    </w:p>
    <w:p w:rsidR="00741F77" w:rsidRPr="00571BC1" w:rsidRDefault="00E248B2" w:rsidP="00B35C73">
      <w:pPr>
        <w:rPr>
          <w:i/>
          <w:color w:val="FF0000"/>
        </w:rPr>
      </w:pPr>
      <w:r>
        <w:rPr>
          <w:color w:val="FF0000"/>
        </w:rPr>
        <w:t>40</w:t>
      </w:r>
      <w:r w:rsidR="00741F77" w:rsidRPr="00571BC1">
        <w:rPr>
          <w:color w:val="FF0000"/>
        </w:rPr>
        <w:t xml:space="preserve"> zł</w:t>
      </w:r>
      <w:r w:rsidR="00741F77" w:rsidRPr="00571BC1">
        <w:rPr>
          <w:i/>
          <w:color w:val="FF0000"/>
        </w:rPr>
        <w:t xml:space="preserve"> od zawodnika/ dla osób zgłoszonych w dniu zawodów</w:t>
      </w:r>
    </w:p>
    <w:p w:rsidR="00B35C73" w:rsidRPr="001C3564" w:rsidRDefault="00B35C73" w:rsidP="00B35C73">
      <w:pPr>
        <w:rPr>
          <w:color w:val="FF0000"/>
        </w:rPr>
      </w:pPr>
    </w:p>
    <w:p w:rsidR="00B35C73" w:rsidRDefault="00B35C73" w:rsidP="00B35C73">
      <w:pPr>
        <w:rPr>
          <w:b/>
          <w:sz w:val="28"/>
          <w:szCs w:val="28"/>
        </w:rPr>
      </w:pPr>
      <w:r w:rsidRPr="007E49AA">
        <w:rPr>
          <w:b/>
          <w:sz w:val="28"/>
          <w:szCs w:val="28"/>
        </w:rPr>
        <w:t>Ubezpieczenie i badania lekarskie</w:t>
      </w:r>
    </w:p>
    <w:p w:rsidR="00B35C73" w:rsidRPr="007E49AA" w:rsidRDefault="00B35C73" w:rsidP="00B35C73">
      <w:pPr>
        <w:rPr>
          <w:b/>
          <w:sz w:val="28"/>
          <w:szCs w:val="28"/>
        </w:rPr>
      </w:pPr>
    </w:p>
    <w:p w:rsidR="00B35C73" w:rsidRDefault="00B35C73" w:rsidP="00B35C73">
      <w:r>
        <w:t xml:space="preserve">Każdy uczestnik i </w:t>
      </w:r>
      <w:r w:rsidR="00A94828">
        <w:t xml:space="preserve">uczestniczka musi posiadać </w:t>
      </w:r>
      <w:r>
        <w:t xml:space="preserve"> ubezpieczenie</w:t>
      </w:r>
      <w:r w:rsidR="00A94828">
        <w:t xml:space="preserve"> NNW oraz ważne badania lekarskie. </w:t>
      </w:r>
    </w:p>
    <w:p w:rsidR="00763E26" w:rsidRDefault="00763E26" w:rsidP="00741F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591704" w:rsidRDefault="00B35C73" w:rsidP="00763E2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26">
        <w:rPr>
          <w:rFonts w:ascii="Times New Roman" w:hAnsi="Times New Roman" w:cs="Times New Roman"/>
          <w:b/>
          <w:sz w:val="28"/>
          <w:szCs w:val="28"/>
        </w:rPr>
        <w:t>Zgłoszenia</w:t>
      </w:r>
      <w:r w:rsidR="00591704">
        <w:rPr>
          <w:rFonts w:ascii="Times New Roman" w:hAnsi="Times New Roman" w:cs="Times New Roman"/>
          <w:b/>
          <w:sz w:val="28"/>
          <w:szCs w:val="28"/>
        </w:rPr>
        <w:t>:</w:t>
      </w:r>
    </w:p>
    <w:p w:rsidR="00591704" w:rsidRPr="00F712E9" w:rsidRDefault="00F712E9" w:rsidP="00763E26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12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UWAGA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!!! </w:t>
      </w:r>
    </w:p>
    <w:p w:rsidR="00741F77" w:rsidRPr="00591704" w:rsidRDefault="00591704" w:rsidP="00535743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Zgłoszeń dokonują tylko trenerzy </w:t>
      </w:r>
      <w:r w:rsidR="00FE053D">
        <w:rPr>
          <w:rFonts w:ascii="Times New Roman" w:hAnsi="Times New Roman" w:cs="Times New Roman"/>
          <w:b/>
          <w:sz w:val="28"/>
          <w:szCs w:val="28"/>
        </w:rPr>
        <w:t xml:space="preserve">przez stronę internetową: </w:t>
      </w:r>
      <w:hyperlink r:id="rId7" w:history="1">
        <w:r w:rsidR="00535743" w:rsidRPr="00945B2C">
          <w:rPr>
            <w:rStyle w:val="Hipercze"/>
            <w:b/>
          </w:rPr>
          <w:t>www.judostat.pl/rejestracja</w:t>
        </w:r>
      </w:hyperlink>
    </w:p>
    <w:p w:rsidR="00FF1A38" w:rsidRPr="007A47B4" w:rsidRDefault="00FF1A38" w:rsidP="001C3564">
      <w:pPr>
        <w:pStyle w:val="Default"/>
        <w:jc w:val="center"/>
        <w:rPr>
          <w:rFonts w:ascii="Cooper Std Black" w:hAnsi="Cooper Std Black" w:cs="Times New Roman"/>
          <w:color w:val="FF0000"/>
          <w:sz w:val="22"/>
          <w:szCs w:val="22"/>
        </w:rPr>
      </w:pPr>
    </w:p>
    <w:p w:rsidR="001C3564" w:rsidRPr="001C3564" w:rsidRDefault="001C3564" w:rsidP="001C3564">
      <w:pPr>
        <w:pStyle w:val="Default"/>
        <w:rPr>
          <w:rFonts w:ascii="Times New Roman" w:hAnsi="Times New Roman" w:cs="Times New Roman"/>
        </w:rPr>
      </w:pPr>
      <w:r w:rsidRPr="001C3564">
        <w:rPr>
          <w:rFonts w:ascii="Times New Roman" w:hAnsi="Times New Roman" w:cs="Times New Roman"/>
        </w:rPr>
        <w:t>Ostat</w:t>
      </w:r>
      <w:r>
        <w:rPr>
          <w:rFonts w:ascii="Times New Roman" w:hAnsi="Times New Roman" w:cs="Times New Roman"/>
        </w:rPr>
        <w:t>e</w:t>
      </w:r>
      <w:r w:rsidR="00C330B9">
        <w:rPr>
          <w:rFonts w:ascii="Times New Roman" w:hAnsi="Times New Roman" w:cs="Times New Roman"/>
        </w:rPr>
        <w:t xml:space="preserve">czny termin zgłoszenia upływa </w:t>
      </w:r>
      <w:r w:rsidR="00DF26E1">
        <w:rPr>
          <w:rFonts w:ascii="Times New Roman" w:hAnsi="Times New Roman" w:cs="Times New Roman"/>
          <w:b/>
          <w:color w:val="FF0000"/>
        </w:rPr>
        <w:t>18</w:t>
      </w:r>
      <w:r w:rsidRPr="00535743">
        <w:rPr>
          <w:rFonts w:ascii="Times New Roman" w:hAnsi="Times New Roman" w:cs="Times New Roman"/>
          <w:b/>
          <w:color w:val="FF0000"/>
        </w:rPr>
        <w:t>.02.201</w:t>
      </w:r>
      <w:r w:rsidR="00C330B9" w:rsidRPr="00535743">
        <w:rPr>
          <w:rFonts w:ascii="Times New Roman" w:hAnsi="Times New Roman" w:cs="Times New Roman"/>
          <w:b/>
          <w:color w:val="FF0000"/>
        </w:rPr>
        <w:t>5</w:t>
      </w:r>
      <w:r w:rsidRPr="00535743">
        <w:rPr>
          <w:rFonts w:ascii="Times New Roman" w:hAnsi="Times New Roman" w:cs="Times New Roman"/>
          <w:b/>
          <w:color w:val="FF0000"/>
        </w:rPr>
        <w:t xml:space="preserve"> godz. 21:59.</w:t>
      </w:r>
      <w:r w:rsidRPr="001C3564">
        <w:rPr>
          <w:rFonts w:ascii="Times New Roman" w:hAnsi="Times New Roman" w:cs="Times New Roman"/>
        </w:rPr>
        <w:t xml:space="preserve"> Korekta zgłoszenia może nastąpić bezpośrednio przed rozpoczęciem losowania.</w:t>
      </w:r>
    </w:p>
    <w:p w:rsidR="001C3564" w:rsidRPr="00571BC1" w:rsidRDefault="001C3564" w:rsidP="001C3564">
      <w:pPr>
        <w:pStyle w:val="Default"/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571BC1">
        <w:rPr>
          <w:rFonts w:ascii="Times New Roman" w:hAnsi="Times New Roman" w:cs="Times New Roman"/>
          <w:i/>
          <w:color w:val="FF0000"/>
          <w:sz w:val="32"/>
        </w:rPr>
        <w:t>Zgłoszenie po terminie wiąże się z wyższą opłatą startowego</w:t>
      </w:r>
    </w:p>
    <w:p w:rsidR="00A94828" w:rsidRPr="001C3564" w:rsidRDefault="00A94828" w:rsidP="00B35C73"/>
    <w:p w:rsidR="00B35C73" w:rsidRDefault="00D156FA" w:rsidP="00B35C73">
      <w:r w:rsidRPr="001C3564">
        <w:t xml:space="preserve">Dodatkowe informacje u organizatora: </w:t>
      </w:r>
      <w:r w:rsidR="00B35C73" w:rsidRPr="001C3564">
        <w:t>Artur Brzeziński 606 241</w:t>
      </w:r>
      <w:r w:rsidR="00C4323C" w:rsidRPr="001C3564">
        <w:t> </w:t>
      </w:r>
      <w:r w:rsidR="00B35C73" w:rsidRPr="001C3564">
        <w:t>270</w:t>
      </w:r>
      <w:r w:rsidR="00C4323C" w:rsidRPr="001C3564">
        <w:t>,  judoartur@wp.pl</w:t>
      </w:r>
    </w:p>
    <w:p w:rsidR="00B35C73" w:rsidRDefault="00B35C73" w:rsidP="00B35C73">
      <w:pPr>
        <w:ind w:left="360"/>
      </w:pPr>
    </w:p>
    <w:p w:rsidR="009C0E25" w:rsidRDefault="009C0E25" w:rsidP="009C0E25"/>
    <w:p w:rsidR="000E56B3" w:rsidRDefault="000E56B3"/>
    <w:sectPr w:rsidR="000E56B3" w:rsidSect="000E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ED" w:rsidRDefault="00852BED" w:rsidP="00511EDE">
      <w:r>
        <w:separator/>
      </w:r>
    </w:p>
  </w:endnote>
  <w:endnote w:type="continuationSeparator" w:id="0">
    <w:p w:rsidR="00852BED" w:rsidRDefault="00852BED" w:rsidP="0051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ED" w:rsidRDefault="00852BED" w:rsidP="00511EDE">
      <w:r>
        <w:separator/>
      </w:r>
    </w:p>
  </w:footnote>
  <w:footnote w:type="continuationSeparator" w:id="0">
    <w:p w:rsidR="00852BED" w:rsidRDefault="00852BED" w:rsidP="00511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77A0"/>
    <w:multiLevelType w:val="hybridMultilevel"/>
    <w:tmpl w:val="0FC2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B3F"/>
    <w:rsid w:val="00000BC7"/>
    <w:rsid w:val="000041DB"/>
    <w:rsid w:val="000179F3"/>
    <w:rsid w:val="00034247"/>
    <w:rsid w:val="0007703F"/>
    <w:rsid w:val="000A4112"/>
    <w:rsid w:val="000E56B3"/>
    <w:rsid w:val="000F41E3"/>
    <w:rsid w:val="00170A7C"/>
    <w:rsid w:val="001A7205"/>
    <w:rsid w:val="001C3564"/>
    <w:rsid w:val="00325C87"/>
    <w:rsid w:val="003412E7"/>
    <w:rsid w:val="00387B0E"/>
    <w:rsid w:val="00393AB6"/>
    <w:rsid w:val="003A240B"/>
    <w:rsid w:val="003D29C2"/>
    <w:rsid w:val="00401FD4"/>
    <w:rsid w:val="00402465"/>
    <w:rsid w:val="00471086"/>
    <w:rsid w:val="004A3A94"/>
    <w:rsid w:val="004F1143"/>
    <w:rsid w:val="00500411"/>
    <w:rsid w:val="00511EDE"/>
    <w:rsid w:val="00535743"/>
    <w:rsid w:val="005633B5"/>
    <w:rsid w:val="00571BC1"/>
    <w:rsid w:val="005804D0"/>
    <w:rsid w:val="00591704"/>
    <w:rsid w:val="005A60D9"/>
    <w:rsid w:val="005F54CA"/>
    <w:rsid w:val="0073435D"/>
    <w:rsid w:val="00741F77"/>
    <w:rsid w:val="007420D3"/>
    <w:rsid w:val="00763E26"/>
    <w:rsid w:val="007678F8"/>
    <w:rsid w:val="0077159F"/>
    <w:rsid w:val="007C487E"/>
    <w:rsid w:val="007D1FB9"/>
    <w:rsid w:val="00835013"/>
    <w:rsid w:val="00852BED"/>
    <w:rsid w:val="008C2FAB"/>
    <w:rsid w:val="008C4D85"/>
    <w:rsid w:val="008C5509"/>
    <w:rsid w:val="008E2523"/>
    <w:rsid w:val="00935FD8"/>
    <w:rsid w:val="00962C5E"/>
    <w:rsid w:val="009C0E25"/>
    <w:rsid w:val="00A07B3F"/>
    <w:rsid w:val="00A4294C"/>
    <w:rsid w:val="00A906A6"/>
    <w:rsid w:val="00A94828"/>
    <w:rsid w:val="00AF1902"/>
    <w:rsid w:val="00B03BE9"/>
    <w:rsid w:val="00B35C73"/>
    <w:rsid w:val="00B81646"/>
    <w:rsid w:val="00B87428"/>
    <w:rsid w:val="00B910D2"/>
    <w:rsid w:val="00BA4D38"/>
    <w:rsid w:val="00C330B9"/>
    <w:rsid w:val="00C4323C"/>
    <w:rsid w:val="00C8624D"/>
    <w:rsid w:val="00CC1D53"/>
    <w:rsid w:val="00CC5820"/>
    <w:rsid w:val="00CF1E59"/>
    <w:rsid w:val="00D156FA"/>
    <w:rsid w:val="00D80CE8"/>
    <w:rsid w:val="00DD5EEC"/>
    <w:rsid w:val="00DE0317"/>
    <w:rsid w:val="00DF26E1"/>
    <w:rsid w:val="00E248B2"/>
    <w:rsid w:val="00EB4410"/>
    <w:rsid w:val="00EE6B79"/>
    <w:rsid w:val="00F321E5"/>
    <w:rsid w:val="00F406A7"/>
    <w:rsid w:val="00F54D93"/>
    <w:rsid w:val="00F60115"/>
    <w:rsid w:val="00F712E9"/>
    <w:rsid w:val="00F8549E"/>
    <w:rsid w:val="00F92775"/>
    <w:rsid w:val="00FB6723"/>
    <w:rsid w:val="00FD7CE1"/>
    <w:rsid w:val="00FE053D"/>
    <w:rsid w:val="00FF1A38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B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F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41F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482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ED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E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00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ostat.pl/rejest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Grand Prix Mazowsza 2014</vt:lpstr>
    </vt:vector>
  </TitlesOfParts>
  <Company>Dom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Mazowsza 2014</dc:title>
  <dc:creator>Artur</dc:creator>
  <cp:lastModifiedBy>Artur</cp:lastModifiedBy>
  <cp:revision>6</cp:revision>
  <dcterms:created xsi:type="dcterms:W3CDTF">2016-01-21T11:20:00Z</dcterms:created>
  <dcterms:modified xsi:type="dcterms:W3CDTF">2016-01-27T10:24:00Z</dcterms:modified>
</cp:coreProperties>
</file>